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20" w:rsidRPr="00A65720" w:rsidRDefault="00A65720" w:rsidP="00A65720">
      <w:r w:rsidRPr="00A65720">
        <w:t xml:space="preserve">Dear </w:t>
      </w:r>
      <w:r>
        <w:rPr>
          <w:i/>
          <w:iCs/>
        </w:rPr>
        <w:t>Machine</w:t>
      </w:r>
      <w:r w:rsidRPr="00A65720">
        <w:t xml:space="preserve"> Candidate:</w:t>
      </w:r>
    </w:p>
    <w:p w:rsidR="00A65720" w:rsidRPr="00A65720" w:rsidRDefault="00A65720" w:rsidP="00A65720">
      <w:r w:rsidRPr="00A65720">
        <w:t xml:space="preserve">Thank you for showing your interest in audition to become a member of </w:t>
      </w:r>
      <w:r>
        <w:rPr>
          <w:i/>
          <w:iCs/>
        </w:rPr>
        <w:t>The Machine</w:t>
      </w:r>
      <w:r w:rsidRPr="00A65720">
        <w:t>! This</w:t>
      </w:r>
      <w:r>
        <w:t xml:space="preserve"> p</w:t>
      </w:r>
      <w:r w:rsidRPr="00A65720">
        <w:t>acket is designed to help you become a better musician and to help you have a successful audition experience.</w:t>
      </w:r>
      <w:r>
        <w:t xml:space="preserve"> </w:t>
      </w:r>
      <w:r w:rsidRPr="00A65720">
        <w:t>Please read everything in this packet carefully and prepare all of the required material to the best of your ability!</w:t>
      </w:r>
      <w:r>
        <w:t xml:space="preserve"> </w:t>
      </w:r>
      <w:r w:rsidRPr="00A65720">
        <w:t xml:space="preserve">We are excited about your interest in joining us for what is </w:t>
      </w:r>
      <w:r w:rsidR="00A2152A">
        <w:t>going</w:t>
      </w:r>
      <w:r w:rsidRPr="00A65720">
        <w:t xml:space="preserve"> to be an exciting, innovative, and</w:t>
      </w:r>
      <w:r>
        <w:t xml:space="preserve"> </w:t>
      </w:r>
      <w:r w:rsidRPr="00A65720">
        <w:t>histori</w:t>
      </w:r>
      <w:r w:rsidR="00A2152A">
        <w:t xml:space="preserve">cal season for </w:t>
      </w:r>
      <w:r w:rsidR="00A2152A" w:rsidRPr="00A2152A">
        <w:rPr>
          <w:i/>
        </w:rPr>
        <w:t>The Machine</w:t>
      </w:r>
      <w:r w:rsidR="00A2152A">
        <w:t xml:space="preserve"> 2013.</w:t>
      </w:r>
      <w:r w:rsidRPr="00A65720">
        <w:t xml:space="preserve"> </w:t>
      </w:r>
    </w:p>
    <w:p w:rsidR="00A65720" w:rsidRPr="00A65720" w:rsidRDefault="00A65720" w:rsidP="00A65720">
      <w:r w:rsidRPr="00A65720">
        <w:t>Our primary goal is to offer you the best musical and performance experience</w:t>
      </w:r>
      <w:r>
        <w:t xml:space="preserve"> </w:t>
      </w:r>
      <w:r w:rsidRPr="00A65720">
        <w:t xml:space="preserve">possible. As you read through all of the audition pages in this packet, you will see that </w:t>
      </w:r>
      <w:r w:rsidR="00E17D96">
        <w:t>I am</w:t>
      </w:r>
      <w:r w:rsidRPr="00A65720">
        <w:t xml:space="preserve"> eager to answer</w:t>
      </w:r>
      <w:r>
        <w:t xml:space="preserve"> </w:t>
      </w:r>
      <w:r w:rsidRPr="00A65720">
        <w:t>your questions and make your audition experience as stress-free and positive as possible.</w:t>
      </w:r>
    </w:p>
    <w:p w:rsidR="0065542F" w:rsidRDefault="00A65720" w:rsidP="00A65720">
      <w:pPr>
        <w:rPr>
          <w:b/>
          <w:bCs/>
        </w:rPr>
      </w:pPr>
      <w:r w:rsidRPr="00A65720">
        <w:rPr>
          <w:b/>
          <w:bCs/>
        </w:rPr>
        <w:t xml:space="preserve">Audition Dates </w:t>
      </w:r>
    </w:p>
    <w:p w:rsidR="0065542F" w:rsidRDefault="0065542F" w:rsidP="00A65720">
      <w:pPr>
        <w:rPr>
          <w:b/>
          <w:bCs/>
        </w:rPr>
      </w:pPr>
      <w:r>
        <w:rPr>
          <w:b/>
          <w:bCs/>
        </w:rPr>
        <w:t>January 17 3:00 – 4:30</w:t>
      </w:r>
    </w:p>
    <w:p w:rsidR="0065542F" w:rsidRDefault="0065542F" w:rsidP="00A65720">
      <w:pPr>
        <w:rPr>
          <w:b/>
          <w:bCs/>
        </w:rPr>
      </w:pPr>
      <w:r>
        <w:rPr>
          <w:b/>
          <w:bCs/>
        </w:rPr>
        <w:t>February 7 3:00 – 4:30</w:t>
      </w:r>
    </w:p>
    <w:p w:rsidR="0065542F" w:rsidRDefault="0065542F" w:rsidP="00A65720">
      <w:pPr>
        <w:rPr>
          <w:b/>
          <w:bCs/>
        </w:rPr>
      </w:pPr>
      <w:r>
        <w:rPr>
          <w:b/>
          <w:bCs/>
        </w:rPr>
        <w:t>February 21 3:00 – 4:30</w:t>
      </w:r>
    </w:p>
    <w:p w:rsidR="00004C68" w:rsidRPr="00A65720" w:rsidRDefault="00004C68" w:rsidP="00A65720">
      <w:pPr>
        <w:rPr>
          <w:b/>
          <w:bCs/>
        </w:rPr>
      </w:pPr>
    </w:p>
    <w:p w:rsidR="00A65720" w:rsidRPr="00A65720" w:rsidRDefault="00A65720" w:rsidP="00A65720">
      <w:pPr>
        <w:rPr>
          <w:b/>
          <w:bCs/>
        </w:rPr>
      </w:pPr>
      <w:r w:rsidRPr="00A65720">
        <w:rPr>
          <w:b/>
          <w:bCs/>
        </w:rPr>
        <w:t xml:space="preserve">-Your initial steps for becoming a member of </w:t>
      </w:r>
      <w:r w:rsidR="00004C68">
        <w:rPr>
          <w:b/>
          <w:bCs/>
        </w:rPr>
        <w:t>The Machine 2013</w:t>
      </w:r>
    </w:p>
    <w:p w:rsidR="00A65720" w:rsidRPr="00A65720" w:rsidRDefault="00A65720" w:rsidP="00A65720">
      <w:r>
        <w:t>1</w:t>
      </w:r>
      <w:r w:rsidRPr="00A65720">
        <w:t xml:space="preserve">. </w:t>
      </w:r>
      <w:proofErr w:type="gramStart"/>
      <w:r w:rsidRPr="00A65720">
        <w:t>Be</w:t>
      </w:r>
      <w:proofErr w:type="gramEnd"/>
      <w:r w:rsidRPr="00A65720">
        <w:t xml:space="preserve"> sure to read all instructions and recommended preparation advice for each etude and skill exercise.</w:t>
      </w:r>
    </w:p>
    <w:p w:rsidR="00A65720" w:rsidRPr="00A65720" w:rsidRDefault="00A65720" w:rsidP="00A65720">
      <w:r>
        <w:rPr>
          <w:i/>
          <w:iCs/>
        </w:rPr>
        <w:t>2</w:t>
      </w:r>
      <w:r w:rsidRPr="00A65720">
        <w:rPr>
          <w:i/>
          <w:iCs/>
        </w:rPr>
        <w:t xml:space="preserve">. </w:t>
      </w:r>
      <w:proofErr w:type="gramStart"/>
      <w:r w:rsidRPr="00A65720">
        <w:t>Be</w:t>
      </w:r>
      <w:proofErr w:type="gramEnd"/>
      <w:r w:rsidRPr="00A65720">
        <w:t xml:space="preserve"> positive. </w:t>
      </w:r>
    </w:p>
    <w:p w:rsidR="00A65720" w:rsidRPr="00A65720" w:rsidRDefault="00A65720" w:rsidP="00A65720">
      <w:r>
        <w:rPr>
          <w:i/>
          <w:iCs/>
        </w:rPr>
        <w:t>3</w:t>
      </w:r>
      <w:r w:rsidRPr="00A65720">
        <w:rPr>
          <w:i/>
          <w:iCs/>
        </w:rPr>
        <w:t xml:space="preserve">. </w:t>
      </w:r>
      <w:r>
        <w:t>I</w:t>
      </w:r>
      <w:r w:rsidRPr="00A65720">
        <w:t xml:space="preserve"> would like to stress that the audition process is not solely based on the individual music audition. Other</w:t>
      </w:r>
      <w:r>
        <w:t xml:space="preserve"> </w:t>
      </w:r>
      <w:r w:rsidRPr="00A65720">
        <w:t xml:space="preserve">factors are important including </w:t>
      </w:r>
      <w:r w:rsidRPr="00A65720">
        <w:rPr>
          <w:b/>
          <w:i/>
          <w:u w:val="single"/>
        </w:rPr>
        <w:t>attendance</w:t>
      </w:r>
      <w:r w:rsidRPr="00A65720">
        <w:t>, improvement, attitude, willingness to succeed, marching abilities, and</w:t>
      </w:r>
      <w:r>
        <w:t xml:space="preserve"> </w:t>
      </w:r>
      <w:r w:rsidRPr="00A65720">
        <w:rPr>
          <w:b/>
          <w:i/>
          <w:u w:val="single"/>
        </w:rPr>
        <w:t>responsibility</w:t>
      </w:r>
      <w:r w:rsidRPr="00A65720">
        <w:t>.</w:t>
      </w:r>
    </w:p>
    <w:p w:rsidR="00A65720" w:rsidRDefault="00A65720" w:rsidP="00A65720">
      <w:pPr>
        <w:rPr>
          <w:b/>
          <w:bCs/>
        </w:rPr>
      </w:pPr>
    </w:p>
    <w:p w:rsidR="00E17D96" w:rsidRDefault="00E17D96" w:rsidP="00A65720">
      <w:pPr>
        <w:rPr>
          <w:b/>
          <w:bCs/>
        </w:rPr>
      </w:pPr>
    </w:p>
    <w:p w:rsidR="00E17D96" w:rsidRDefault="00E17D96" w:rsidP="00A65720">
      <w:pPr>
        <w:rPr>
          <w:bCs/>
        </w:rPr>
      </w:pPr>
      <w:r>
        <w:rPr>
          <w:bCs/>
        </w:rPr>
        <w:t>Best of luck,</w:t>
      </w:r>
    </w:p>
    <w:p w:rsidR="00E17D96" w:rsidRDefault="00E17D96" w:rsidP="00A65720">
      <w:pPr>
        <w:rPr>
          <w:bCs/>
        </w:rPr>
      </w:pPr>
    </w:p>
    <w:p w:rsidR="00E17D96" w:rsidRDefault="00E17D96" w:rsidP="00A65720">
      <w:pPr>
        <w:rPr>
          <w:bCs/>
        </w:rPr>
      </w:pPr>
    </w:p>
    <w:p w:rsidR="00E17D96" w:rsidRDefault="00E17D96" w:rsidP="00E17D96">
      <w:pPr>
        <w:spacing w:after="100" w:afterAutospacing="1" w:line="240" w:lineRule="auto"/>
        <w:rPr>
          <w:bCs/>
        </w:rPr>
      </w:pPr>
      <w:r>
        <w:rPr>
          <w:bCs/>
        </w:rPr>
        <w:t>John D. Ash</w:t>
      </w:r>
    </w:p>
    <w:p w:rsidR="00A65720" w:rsidRDefault="00A65720" w:rsidP="00A65720">
      <w:pPr>
        <w:rPr>
          <w:b/>
          <w:bCs/>
        </w:rPr>
      </w:pPr>
    </w:p>
    <w:p w:rsidR="00A65720" w:rsidRDefault="00A65720" w:rsidP="00A65720">
      <w:pPr>
        <w:rPr>
          <w:b/>
          <w:bCs/>
        </w:rPr>
      </w:pPr>
    </w:p>
    <w:p w:rsidR="00E17D96" w:rsidRDefault="00E17D96" w:rsidP="00A65720">
      <w:pPr>
        <w:rPr>
          <w:b/>
          <w:bCs/>
        </w:rPr>
      </w:pPr>
    </w:p>
    <w:p w:rsidR="00A65720" w:rsidRPr="00A65720" w:rsidRDefault="00E17D96" w:rsidP="00A65720">
      <w:pPr>
        <w:rPr>
          <w:b/>
          <w:bCs/>
        </w:rPr>
      </w:pPr>
      <w:r>
        <w:rPr>
          <w:b/>
          <w:bCs/>
        </w:rPr>
        <w:t>A</w:t>
      </w:r>
      <w:bookmarkStart w:id="0" w:name="_GoBack"/>
      <w:bookmarkEnd w:id="0"/>
      <w:r w:rsidR="00A65720" w:rsidRPr="00A65720">
        <w:rPr>
          <w:b/>
          <w:bCs/>
        </w:rPr>
        <w:t>UDITION INFORMATION</w:t>
      </w:r>
    </w:p>
    <w:p w:rsidR="00A65720" w:rsidRDefault="00A65720" w:rsidP="00A65720">
      <w:r w:rsidRPr="00A65720">
        <w:rPr>
          <w:b/>
          <w:bCs/>
        </w:rPr>
        <w:t xml:space="preserve">TALENT </w:t>
      </w:r>
      <w:r w:rsidRPr="00A65720">
        <w:t>– Your abilities on your instrument as well as your marching abilities are very important in the selection process. It is equally important</w:t>
      </w:r>
      <w:r>
        <w:t xml:space="preserve"> </w:t>
      </w:r>
      <w:r w:rsidRPr="00A65720">
        <w:t xml:space="preserve">for us to see your development and improvement from </w:t>
      </w:r>
      <w:r w:rsidR="00A2152A">
        <w:t>week to week</w:t>
      </w:r>
      <w:r w:rsidRPr="00A65720">
        <w:t>. You will be asked to perform all music and exercises on the audition material</w:t>
      </w:r>
      <w:r>
        <w:t xml:space="preserve"> </w:t>
      </w:r>
      <w:r w:rsidRPr="00A65720">
        <w:t xml:space="preserve">page. </w:t>
      </w:r>
    </w:p>
    <w:p w:rsidR="00A65720" w:rsidRPr="00A65720" w:rsidRDefault="00A65720" w:rsidP="00A65720">
      <w:r w:rsidRPr="00A65720">
        <w:rPr>
          <w:b/>
          <w:bCs/>
        </w:rPr>
        <w:t>YOU SHOULD MARK TIME DURING EVERYTHING YOU PERFORM IN YOUR AUDITION</w:t>
      </w:r>
      <w:r w:rsidRPr="00A65720">
        <w:t>. Your ability to move your feet and</w:t>
      </w:r>
      <w:r>
        <w:t xml:space="preserve"> </w:t>
      </w:r>
      <w:r w:rsidRPr="00A65720">
        <w:t xml:space="preserve">play at the same time is a crucial part of your acceptance into the </w:t>
      </w:r>
      <w:proofErr w:type="spellStart"/>
      <w:r w:rsidR="00A2152A">
        <w:rPr>
          <w:i/>
          <w:iCs/>
        </w:rPr>
        <w:t>The</w:t>
      </w:r>
      <w:proofErr w:type="spellEnd"/>
      <w:r w:rsidR="00A2152A">
        <w:rPr>
          <w:i/>
          <w:iCs/>
        </w:rPr>
        <w:t xml:space="preserve"> Machine.</w:t>
      </w:r>
    </w:p>
    <w:p w:rsidR="00A2152A" w:rsidRDefault="00A65720" w:rsidP="00A65720">
      <w:r w:rsidRPr="00A65720">
        <w:rPr>
          <w:b/>
          <w:bCs/>
        </w:rPr>
        <w:t xml:space="preserve">ATTENDANCE </w:t>
      </w:r>
      <w:r w:rsidRPr="00A65720">
        <w:t xml:space="preserve">– Attendance is of course required. </w:t>
      </w:r>
    </w:p>
    <w:p w:rsidR="00A65720" w:rsidRPr="00A65720" w:rsidRDefault="00A65720" w:rsidP="00A65720">
      <w:r w:rsidRPr="00A65720">
        <w:rPr>
          <w:b/>
          <w:bCs/>
        </w:rPr>
        <w:t xml:space="preserve">ATTITUDE </w:t>
      </w:r>
      <w:r w:rsidRPr="00A65720">
        <w:t>– As with any team sport, chemistry is very important towards su</w:t>
      </w:r>
      <w:r>
        <w:t xml:space="preserve">ccess. The same is true for </w:t>
      </w:r>
      <w:r>
        <w:rPr>
          <w:i/>
          <w:iCs/>
        </w:rPr>
        <w:t>The Machine</w:t>
      </w:r>
      <w:r w:rsidRPr="00A65720">
        <w:t xml:space="preserve">. Our </w:t>
      </w:r>
      <w:r>
        <w:t xml:space="preserve">band </w:t>
      </w:r>
      <w:r w:rsidRPr="00A65720">
        <w:t>will be full of students who will do WHATEVER IT TAKES to make the ensemble great. It will be incredibly rewarding to be a part of</w:t>
      </w:r>
      <w:r>
        <w:t xml:space="preserve"> </w:t>
      </w:r>
      <w:r w:rsidRPr="00A65720">
        <w:t>this ensemble where all members work as hard as they possibly can, are extremely positive, and support both the staff, and more importantly,</w:t>
      </w:r>
      <w:r>
        <w:t xml:space="preserve"> </w:t>
      </w:r>
      <w:r w:rsidRPr="00A65720">
        <w:t xml:space="preserve">one another. </w:t>
      </w:r>
      <w:r>
        <w:t>Marching band</w:t>
      </w:r>
      <w:r w:rsidRPr="00A65720">
        <w:t xml:space="preserve"> tends to redefine members’ definitions of commitme</w:t>
      </w:r>
      <w:r w:rsidR="00A2152A">
        <w:t>nt, hard work, and camaraderie.</w:t>
      </w:r>
    </w:p>
    <w:p w:rsidR="00A65720" w:rsidRDefault="00A65720" w:rsidP="00A65720">
      <w:r w:rsidRPr="00A65720">
        <w:rPr>
          <w:b/>
          <w:bCs/>
        </w:rPr>
        <w:t xml:space="preserve">HEALTH </w:t>
      </w:r>
      <w:r w:rsidRPr="00A65720">
        <w:t xml:space="preserve">– Being healthy is very important in </w:t>
      </w:r>
      <w:r>
        <w:t>marching band</w:t>
      </w:r>
      <w:r w:rsidRPr="00A65720">
        <w:t>. Many members have become their healthiest while participating in this activity. Being</w:t>
      </w:r>
      <w:r>
        <w:t xml:space="preserve"> </w:t>
      </w:r>
      <w:r w:rsidRPr="00A65720">
        <w:t>in shape will allow you to better maximize your contribution</w:t>
      </w:r>
      <w:r w:rsidR="00743D1B">
        <w:t xml:space="preserve"> and</w:t>
      </w:r>
      <w:r w:rsidRPr="00A65720">
        <w:t xml:space="preserve"> your fun. There are many sources available for advice on getting in shape. </w:t>
      </w:r>
      <w:r w:rsidR="00743D1B">
        <w:t xml:space="preserve"> We will participate in an exercise program to ensure that everyone is physically capable of handling the load that will be thrust upon you.</w:t>
      </w:r>
    </w:p>
    <w:p w:rsidR="00A2152A" w:rsidRDefault="00A65720" w:rsidP="00A65720">
      <w:r w:rsidRPr="00A65720">
        <w:rPr>
          <w:b/>
          <w:bCs/>
        </w:rPr>
        <w:t xml:space="preserve">FEES / TUITION </w:t>
      </w:r>
      <w:r w:rsidRPr="00A65720">
        <w:t xml:space="preserve">– Your account status will have a direct impact on your membership in </w:t>
      </w:r>
      <w:r w:rsidR="00743D1B">
        <w:t>The Machine</w:t>
      </w:r>
      <w:r w:rsidRPr="00A65720">
        <w:t xml:space="preserve">. Without your fees and </w:t>
      </w:r>
      <w:r w:rsidR="00A2152A">
        <w:t>fund raising contributions</w:t>
      </w:r>
      <w:r w:rsidRPr="00A65720">
        <w:t>, we would not be</w:t>
      </w:r>
      <w:r w:rsidR="00743D1B">
        <w:t xml:space="preserve"> </w:t>
      </w:r>
      <w:r w:rsidRPr="00A65720">
        <w:t xml:space="preserve">able to operate as a </w:t>
      </w:r>
      <w:r w:rsidR="00743D1B">
        <w:t>marching band</w:t>
      </w:r>
      <w:r w:rsidRPr="00A65720">
        <w:t xml:space="preserve">. </w:t>
      </w:r>
    </w:p>
    <w:p w:rsidR="00A65720" w:rsidRPr="00A65720" w:rsidRDefault="00A65720" w:rsidP="00A65720">
      <w:pPr>
        <w:rPr>
          <w:b/>
          <w:bCs/>
        </w:rPr>
      </w:pPr>
      <w:r w:rsidRPr="00A65720">
        <w:rPr>
          <w:b/>
          <w:bCs/>
        </w:rPr>
        <w:t>It is ESSENTIAL that you keep your finances up to date as it affects your position with the</w:t>
      </w:r>
      <w:r w:rsidR="00F66F8F">
        <w:rPr>
          <w:b/>
          <w:bCs/>
        </w:rPr>
        <w:t xml:space="preserve"> band</w:t>
      </w:r>
      <w:r w:rsidRPr="00A65720">
        <w:rPr>
          <w:b/>
          <w:bCs/>
        </w:rPr>
        <w:t xml:space="preserve"> as well as all other members-</w:t>
      </w:r>
    </w:p>
    <w:p w:rsidR="00A65720" w:rsidRPr="00A65720" w:rsidRDefault="00A65720" w:rsidP="00A65720">
      <w:r w:rsidRPr="00A65720">
        <w:t>Always get problems “out in the open” early rather than deal with them later. To do so will allow you more time to assess the situation and figure out</w:t>
      </w:r>
      <w:r w:rsidR="00743D1B">
        <w:t xml:space="preserve"> </w:t>
      </w:r>
      <w:r w:rsidRPr="00A65720">
        <w:t>a solution. There are probably no issues that we have not dealt with before, successfully.</w:t>
      </w:r>
    </w:p>
    <w:p w:rsidR="00743D1B" w:rsidRDefault="00743D1B" w:rsidP="00A65720">
      <w:pPr>
        <w:rPr>
          <w:b/>
          <w:bCs/>
        </w:rPr>
      </w:pPr>
    </w:p>
    <w:p w:rsidR="00743D1B" w:rsidRDefault="00743D1B" w:rsidP="00A65720">
      <w:pPr>
        <w:rPr>
          <w:b/>
          <w:bCs/>
        </w:rPr>
      </w:pPr>
    </w:p>
    <w:p w:rsidR="00743D1B" w:rsidRDefault="00743D1B" w:rsidP="00A65720">
      <w:pPr>
        <w:rPr>
          <w:b/>
          <w:bCs/>
        </w:rPr>
      </w:pPr>
    </w:p>
    <w:p w:rsidR="00A2152A" w:rsidRDefault="00A2152A" w:rsidP="00A65720">
      <w:pPr>
        <w:rPr>
          <w:b/>
          <w:bCs/>
        </w:rPr>
      </w:pPr>
    </w:p>
    <w:p w:rsidR="00A2152A" w:rsidRDefault="00A2152A" w:rsidP="00A65720">
      <w:pPr>
        <w:rPr>
          <w:b/>
          <w:bCs/>
        </w:rPr>
      </w:pPr>
    </w:p>
    <w:p w:rsidR="00743D1B" w:rsidRDefault="00743D1B" w:rsidP="00A65720">
      <w:pPr>
        <w:rPr>
          <w:b/>
          <w:bCs/>
        </w:rPr>
      </w:pPr>
    </w:p>
    <w:p w:rsidR="00A2152A" w:rsidRDefault="00A65720" w:rsidP="00A2152A">
      <w:pPr>
        <w:rPr>
          <w:b/>
          <w:bCs/>
        </w:rPr>
      </w:pPr>
      <w:r w:rsidRPr="00A65720">
        <w:rPr>
          <w:b/>
          <w:bCs/>
        </w:rPr>
        <w:lastRenderedPageBreak/>
        <w:t xml:space="preserve">WHAT TO BRING TO </w:t>
      </w:r>
      <w:r w:rsidR="00A2152A">
        <w:rPr>
          <w:b/>
          <w:bCs/>
        </w:rPr>
        <w:t xml:space="preserve">BAND </w:t>
      </w:r>
      <w:r w:rsidRPr="00A65720">
        <w:rPr>
          <w:b/>
          <w:bCs/>
        </w:rPr>
        <w:t xml:space="preserve">CAMP- </w:t>
      </w:r>
    </w:p>
    <w:p w:rsidR="00A65720" w:rsidRPr="00A65720" w:rsidRDefault="00A2152A" w:rsidP="00A2152A">
      <w:r>
        <w:rPr>
          <w:b/>
          <w:bCs/>
        </w:rPr>
        <w:t xml:space="preserve">1. </w:t>
      </w:r>
      <w:r>
        <w:rPr>
          <w:b/>
          <w:bCs/>
        </w:rPr>
        <w:tab/>
      </w:r>
      <w:r w:rsidR="00A65720" w:rsidRPr="00A2152A">
        <w:rPr>
          <w:b/>
          <w:bCs/>
        </w:rPr>
        <w:t>Your Instrument</w:t>
      </w:r>
      <w:r w:rsidR="00A65720" w:rsidRPr="00A65720">
        <w:t>. This includes concert or marching instruments according to what is available to you and what will best demonstrate your</w:t>
      </w:r>
      <w:r w:rsidR="00743D1B">
        <w:t xml:space="preserve"> current skills.</w:t>
      </w:r>
      <w:r w:rsidR="00A65720" w:rsidRPr="00A65720">
        <w:t xml:space="preserve"> </w:t>
      </w:r>
    </w:p>
    <w:p w:rsidR="00A65720" w:rsidRPr="00A65720" w:rsidRDefault="00A65720" w:rsidP="00A65720">
      <w:r w:rsidRPr="00A65720">
        <w:t xml:space="preserve">2. </w:t>
      </w:r>
      <w:r w:rsidR="00A2152A">
        <w:tab/>
      </w:r>
      <w:r w:rsidRPr="00A65720">
        <w:rPr>
          <w:b/>
          <w:bCs/>
        </w:rPr>
        <w:t xml:space="preserve">Your Mouthpiece. </w:t>
      </w:r>
      <w:r w:rsidRPr="00A65720">
        <w:t>Use the mouthpiece on which you currently play. Those members being selected to perform in the 201</w:t>
      </w:r>
      <w:r w:rsidR="00743D1B">
        <w:t>3</w:t>
      </w:r>
      <w:r w:rsidRPr="00A65720">
        <w:t xml:space="preserve"> </w:t>
      </w:r>
      <w:r>
        <w:t>Machine</w:t>
      </w:r>
      <w:r w:rsidR="00743D1B">
        <w:t xml:space="preserve"> e</w:t>
      </w:r>
      <w:r w:rsidRPr="00A65720">
        <w:t xml:space="preserve">nsemble </w:t>
      </w:r>
      <w:r w:rsidR="00743D1B">
        <w:t>may</w:t>
      </w:r>
      <w:r w:rsidRPr="00A65720">
        <w:t xml:space="preserve"> be asked to purchase a </w:t>
      </w:r>
      <w:r w:rsidR="00743D1B">
        <w:t>different</w:t>
      </w:r>
      <w:r w:rsidRPr="00A65720">
        <w:t xml:space="preserve"> mouthpiece</w:t>
      </w:r>
      <w:r w:rsidR="00743D1B">
        <w:t>.</w:t>
      </w:r>
      <w:r w:rsidRPr="00A65720">
        <w:t xml:space="preserve"> This will guarantee the ensemble</w:t>
      </w:r>
      <w:r w:rsidR="00743D1B">
        <w:t xml:space="preserve"> sound we want for the horn line.</w:t>
      </w:r>
    </w:p>
    <w:p w:rsidR="00A65720" w:rsidRPr="00A65720" w:rsidRDefault="00A65720" w:rsidP="00A65720">
      <w:r w:rsidRPr="00A65720">
        <w:t xml:space="preserve">3. </w:t>
      </w:r>
      <w:r w:rsidR="00A2152A">
        <w:tab/>
      </w:r>
      <w:r w:rsidRPr="00A65720">
        <w:rPr>
          <w:b/>
          <w:bCs/>
        </w:rPr>
        <w:t>Comfortable Clothes</w:t>
      </w:r>
      <w:r w:rsidRPr="00A65720">
        <w:t xml:space="preserve">. No blue jeans or restrictive clothes should be worn. Quality </w:t>
      </w:r>
      <w:r w:rsidR="00743D1B">
        <w:t xml:space="preserve">tennis </w:t>
      </w:r>
      <w:r w:rsidRPr="00A65720">
        <w:t>shoes WITH socks are a must. Cross trainers work well.</w:t>
      </w:r>
    </w:p>
    <w:p w:rsidR="00A65720" w:rsidRPr="00A65720" w:rsidRDefault="00A65720" w:rsidP="00A65720">
      <w:r w:rsidRPr="00A65720">
        <w:t xml:space="preserve">4. </w:t>
      </w:r>
      <w:r w:rsidR="00A2152A">
        <w:tab/>
      </w:r>
      <w:r w:rsidRPr="00A65720">
        <w:rPr>
          <w:b/>
          <w:bCs/>
        </w:rPr>
        <w:t xml:space="preserve">Gloves. </w:t>
      </w:r>
      <w:r w:rsidR="00743D1B" w:rsidRPr="00743D1B">
        <w:rPr>
          <w:bCs/>
        </w:rPr>
        <w:t>M</w:t>
      </w:r>
      <w:r w:rsidRPr="00A65720">
        <w:t xml:space="preserve">arching band cotton gloves help </w:t>
      </w:r>
      <w:proofErr w:type="gramStart"/>
      <w:r w:rsidRPr="00A65720">
        <w:t>protect</w:t>
      </w:r>
      <w:proofErr w:type="gramEnd"/>
      <w:r w:rsidRPr="00A65720">
        <w:t xml:space="preserve"> the instruments. These can be </w:t>
      </w:r>
      <w:r w:rsidR="00A2152A">
        <w:t>purchased from your friendly band director for $3</w:t>
      </w:r>
    </w:p>
    <w:p w:rsidR="00A65720" w:rsidRPr="00A65720" w:rsidRDefault="00A65720" w:rsidP="00A65720">
      <w:r w:rsidRPr="00A65720">
        <w:t xml:space="preserve">5. </w:t>
      </w:r>
      <w:r w:rsidR="00A2152A">
        <w:tab/>
      </w:r>
      <w:r w:rsidRPr="00A65720">
        <w:rPr>
          <w:b/>
          <w:bCs/>
        </w:rPr>
        <w:t>Valve Oil, Slide Grease</w:t>
      </w:r>
      <w:r w:rsidRPr="00A65720">
        <w:t>.</w:t>
      </w:r>
    </w:p>
    <w:p w:rsidR="00A65720" w:rsidRPr="00A65720" w:rsidRDefault="00A65720" w:rsidP="00A65720">
      <w:pPr>
        <w:rPr>
          <w:b/>
          <w:bCs/>
        </w:rPr>
      </w:pPr>
      <w:r w:rsidRPr="00A65720">
        <w:rPr>
          <w:b/>
          <w:bCs/>
        </w:rPr>
        <w:t>AUDITION RECOMMENDATIONS</w:t>
      </w:r>
    </w:p>
    <w:p w:rsidR="00A65720" w:rsidRPr="00A65720" w:rsidRDefault="00A65720" w:rsidP="00A65720">
      <w:r w:rsidRPr="00A65720">
        <w:t>BE PREPARED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Preparation is the key to success and a great way to help with nerves. The more you prepare yourself, the better you will play.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Find a practice routine that works for you and stick to it. Make a visible chart on a calendar that you will see every day. If consistent,</w:t>
      </w:r>
      <w:r w:rsidR="00743D1B">
        <w:t xml:space="preserve"> </w:t>
      </w:r>
      <w:r w:rsidRPr="00A65720">
        <w:t>scheduled practice becomes a habit, you will be amazed with your growth as a musician.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Play for as many people as possible. </w:t>
      </w:r>
      <w:proofErr w:type="gramStart"/>
      <w:r w:rsidRPr="00A65720">
        <w:t>Family, friends, a tape recorder, etc.</w:t>
      </w:r>
      <w:proofErr w:type="gramEnd"/>
      <w:r w:rsidRPr="00A65720">
        <w:t xml:space="preserve"> Private instructors, band directors and peers are also great</w:t>
      </w:r>
      <w:r w:rsidR="00743D1B">
        <w:t xml:space="preserve"> </w:t>
      </w:r>
      <w:r w:rsidRPr="00A65720">
        <w:t>choices. Their suggestions and criticisms may be incredibly beneficial.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Your</w:t>
      </w:r>
      <w:proofErr w:type="gramEnd"/>
      <w:r w:rsidRPr="00A65720">
        <w:t xml:space="preserve"> biggest and best critic will always be YOU. Record yourself and make notes; the recorder never lies!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Your</w:t>
      </w:r>
      <w:proofErr w:type="gramEnd"/>
      <w:r w:rsidRPr="00A65720">
        <w:t xml:space="preserve"> audition music does NOT need to be memorized, however, we will always encourage you to go above and beyond what is asked.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Practice while marking time. Many good marchers are surprised that their personal time demonstrated by their feet still needs</w:t>
      </w:r>
      <w:r w:rsidR="00743D1B">
        <w:t xml:space="preserve"> </w:t>
      </w:r>
      <w:r w:rsidRPr="00A65720">
        <w:t>improvement. Do not assume your feet are at the highest level of time-keeping.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Try to do “mock” auditions, perhaps while recording </w:t>
      </w:r>
      <w:proofErr w:type="gramStart"/>
      <w:r w:rsidRPr="00A65720">
        <w:t>yourself</w:t>
      </w:r>
      <w:proofErr w:type="gramEnd"/>
      <w:r w:rsidRPr="00A65720">
        <w:t xml:space="preserve">. Play </w:t>
      </w:r>
      <w:r w:rsidRPr="00A65720">
        <w:rPr>
          <w:b/>
          <w:bCs/>
        </w:rPr>
        <w:t xml:space="preserve">straight through </w:t>
      </w:r>
      <w:r w:rsidRPr="00A65720">
        <w:t>all the required material at least ten times over</w:t>
      </w:r>
      <w:r w:rsidR="00743D1B">
        <w:t xml:space="preserve"> </w:t>
      </w:r>
      <w:r w:rsidRPr="00A65720">
        <w:t>several days prior to the audition. This is much like what will happen in the actual audition; though it is a player’s initial reactions to stop</w:t>
      </w:r>
      <w:r w:rsidR="00743D1B">
        <w:t xml:space="preserve"> </w:t>
      </w:r>
      <w:r w:rsidRPr="00A65720">
        <w:t>for mistakes, work to play through without stopping once you have a general command of the material. Again, try playing for as many</w:t>
      </w:r>
      <w:r w:rsidR="00743D1B">
        <w:t xml:space="preserve"> </w:t>
      </w:r>
      <w:r w:rsidRPr="00A65720">
        <w:t>people as possible.</w:t>
      </w:r>
    </w:p>
    <w:p w:rsidR="00A65720" w:rsidRPr="00A65720" w:rsidRDefault="00A65720" w:rsidP="00A65720">
      <w:r w:rsidRPr="00A65720">
        <w:lastRenderedPageBreak/>
        <w:t>DEALING WITH NERVOUSNESS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The</w:t>
      </w:r>
      <w:proofErr w:type="gramEnd"/>
      <w:r w:rsidRPr="00A65720">
        <w:t xml:space="preserve"> first thing you should understand is that being nervous is normal. Once you understand that, it can become easier to deal with your</w:t>
      </w:r>
      <w:r w:rsidR="00743D1B">
        <w:t xml:space="preserve"> </w:t>
      </w:r>
      <w:r w:rsidRPr="00A65720">
        <w:t>nervousness. “Fighting” nervousness can bring about negative physical effects; instead, strive to “embrace” nervous feelings and focus that</w:t>
      </w:r>
      <w:r w:rsidR="00743D1B">
        <w:t xml:space="preserve"> </w:t>
      </w:r>
      <w:r w:rsidRPr="00A65720">
        <w:t>energy in a positive way. Recognize the nervousness, but move on. REMEMBER, being prepared is the biggest eliminator of nerves.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Breathe. Begin with deep breaths and demonstrate what you can do as a player.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It</w:t>
      </w:r>
      <w:proofErr w:type="gramEnd"/>
      <w:r w:rsidRPr="00A65720">
        <w:t xml:space="preserve"> is likely that you will play something in your audition that will not go quite the way you would have liked. This happens even to the best</w:t>
      </w:r>
      <w:r w:rsidR="00743D1B">
        <w:t xml:space="preserve"> </w:t>
      </w:r>
      <w:r w:rsidRPr="00A65720">
        <w:t>performers. The manner in which you deal with those mistakes can be just as impressive as if you had played your piece perfectly. Do not</w:t>
      </w:r>
      <w:r w:rsidR="00743D1B">
        <w:t xml:space="preserve"> </w:t>
      </w:r>
      <w:r w:rsidRPr="00A65720">
        <w:t>stop for these mistakes; remember</w:t>
      </w:r>
      <w:proofErr w:type="gramStart"/>
      <w:r w:rsidRPr="00A65720">
        <w:t>,</w:t>
      </w:r>
      <w:proofErr w:type="gramEnd"/>
      <w:r w:rsidRPr="00A65720">
        <w:t xml:space="preserve"> you have already practiced doing this. Do not apologize for the mistakes or try to explain them, simply</w:t>
      </w:r>
      <w:r w:rsidR="00743D1B">
        <w:t xml:space="preserve"> </w:t>
      </w:r>
      <w:r w:rsidRPr="00A65720">
        <w:t>play. We have all been in your shoes many times. We all more than understand.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Your</w:t>
      </w:r>
      <w:proofErr w:type="gramEnd"/>
      <w:r w:rsidRPr="00A65720">
        <w:t xml:space="preserve"> audition committee wants to hear how well you play and see you at your best as a musician, person, and potential member. Go into</w:t>
      </w:r>
      <w:r w:rsidR="00743D1B">
        <w:t xml:space="preserve"> </w:t>
      </w:r>
      <w:r w:rsidRPr="00A65720">
        <w:t>your audition with the mindset that you want to show off for the committee.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Presenting</w:t>
      </w:r>
      <w:proofErr w:type="gramEnd"/>
      <w:r w:rsidRPr="00A65720">
        <w:t xml:space="preserve"> yourself as friendly, open, and confident is EXACTLY what we are looking for. When dealing with nerves, this may take a little</w:t>
      </w:r>
      <w:r w:rsidR="00743D1B">
        <w:t xml:space="preserve"> </w:t>
      </w:r>
      <w:r w:rsidRPr="00A65720">
        <w:t xml:space="preserve">“play-acting.” A common technique used by many </w:t>
      </w:r>
      <w:proofErr w:type="spellStart"/>
      <w:r w:rsidRPr="00A65720">
        <w:t>auditionees</w:t>
      </w:r>
      <w:proofErr w:type="spellEnd"/>
      <w:r w:rsidRPr="00A65720">
        <w:t xml:space="preserve"> in many fields. Believe it or not, even a smile can help.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Remember to aim your bell away from the person listening to you.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Be</w:t>
      </w:r>
      <w:proofErr w:type="gramEnd"/>
      <w:r w:rsidRPr="00A65720">
        <w:t xml:space="preserve"> sure to ask questions if you are confused about anything you are being asked to play.</w:t>
      </w:r>
    </w:p>
    <w:p w:rsidR="00A65720" w:rsidRPr="00A65720" w:rsidRDefault="00A65720" w:rsidP="00A65720">
      <w:r w:rsidRPr="00A65720">
        <w:t>THE AUDITION ITSELF</w:t>
      </w:r>
    </w:p>
    <w:p w:rsidR="00A2152A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Before</w:t>
      </w:r>
      <w:proofErr w:type="gramEnd"/>
      <w:r w:rsidRPr="00A65720">
        <w:t xml:space="preserve"> you enter the audition room, be certain that your instrument is in good working condition 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Staff members will be friendly and will help you with logistics of where to stand, which way to face, etc.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Face your bell off to the side of the people listening to you.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Always</w:t>
      </w:r>
      <w:proofErr w:type="gramEnd"/>
      <w:r w:rsidRPr="00A65720">
        <w:t xml:space="preserve"> ask a question if you do not understand something.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Once</w:t>
      </w:r>
      <w:proofErr w:type="gramEnd"/>
      <w:r w:rsidRPr="00A65720">
        <w:t xml:space="preserve"> you are finished playing, there will be a short conversation between you and various members of the </w:t>
      </w:r>
      <w:r w:rsidR="00743D1B">
        <w:t>judging panel</w:t>
      </w:r>
      <w:r w:rsidRPr="00A65720">
        <w:t>. If you have any</w:t>
      </w:r>
      <w:r w:rsidR="00743D1B">
        <w:t xml:space="preserve"> </w:t>
      </w:r>
      <w:r w:rsidRPr="00A65720">
        <w:t>further questions, please feel free to ask at that time.</w:t>
      </w:r>
    </w:p>
    <w:p w:rsidR="00A65720" w:rsidRPr="00A65720" w:rsidRDefault="00A65720" w:rsidP="00A65720">
      <w:r w:rsidRPr="00A65720">
        <w:rPr>
          <w:rFonts w:ascii="Cambria Math" w:hAnsi="Cambria Math" w:cs="Cambria Math"/>
        </w:rPr>
        <w:t>⇒</w:t>
      </w:r>
      <w:r w:rsidRPr="00A65720">
        <w:t xml:space="preserve"> </w:t>
      </w:r>
      <w:proofErr w:type="gramStart"/>
      <w:r w:rsidRPr="00A65720">
        <w:t>At</w:t>
      </w:r>
      <w:proofErr w:type="gramEnd"/>
      <w:r w:rsidRPr="00A65720">
        <w:t xml:space="preserve"> the end of the </w:t>
      </w:r>
      <w:r w:rsidR="00743D1B">
        <w:t>audition</w:t>
      </w:r>
      <w:r w:rsidRPr="00A65720">
        <w:t>, you will be given a rating:</w:t>
      </w:r>
    </w:p>
    <w:p w:rsidR="00A65720" w:rsidRPr="00A65720" w:rsidRDefault="00A65720" w:rsidP="00A65720">
      <w:r w:rsidRPr="00A65720">
        <w:t>“</w:t>
      </w:r>
      <w:r w:rsidRPr="00A65720">
        <w:rPr>
          <w:b/>
          <w:bCs/>
          <w:i/>
          <w:iCs/>
        </w:rPr>
        <w:t>1</w:t>
      </w:r>
      <w:r w:rsidRPr="00A65720">
        <w:t xml:space="preserve">” – Student has all skills necessary to be offered a position this year and is invited to </w:t>
      </w:r>
      <w:r w:rsidR="00743D1B">
        <w:t>join The Machine.</w:t>
      </w:r>
    </w:p>
    <w:p w:rsidR="00A65720" w:rsidRPr="00A65720" w:rsidRDefault="00A65720" w:rsidP="00A65720">
      <w:r w:rsidRPr="00A65720">
        <w:lastRenderedPageBreak/>
        <w:t>“</w:t>
      </w:r>
      <w:r w:rsidRPr="00A65720">
        <w:rPr>
          <w:b/>
          <w:bCs/>
          <w:i/>
          <w:iCs/>
        </w:rPr>
        <w:t>2</w:t>
      </w:r>
      <w:r w:rsidRPr="00A65720">
        <w:t xml:space="preserve">”– Student has most of the basic skills and experience to be considered for a position this year and is invited to </w:t>
      </w:r>
      <w:r w:rsidR="00743D1B">
        <w:t>next audition</w:t>
      </w:r>
      <w:r w:rsidRPr="00A65720">
        <w:t>.</w:t>
      </w:r>
    </w:p>
    <w:p w:rsidR="00A65720" w:rsidRPr="00A65720" w:rsidRDefault="00A2152A" w:rsidP="00A65720">
      <w:r w:rsidRPr="00A65720">
        <w:t xml:space="preserve"> </w:t>
      </w:r>
      <w:r w:rsidR="00A65720" w:rsidRPr="00A65720">
        <w:t>“</w:t>
      </w:r>
      <w:r w:rsidR="00F66F8F">
        <w:rPr>
          <w:b/>
          <w:bCs/>
          <w:i/>
          <w:iCs/>
        </w:rPr>
        <w:t>3</w:t>
      </w:r>
      <w:r w:rsidR="00A65720" w:rsidRPr="00A65720">
        <w:t>” – Student is encouraged to continue to work on musical skills, using the information gained during the audition in part as a way to</w:t>
      </w:r>
      <w:r w:rsidR="00743D1B">
        <w:t xml:space="preserve"> </w:t>
      </w:r>
      <w:r w:rsidR="00A65720" w:rsidRPr="00A65720">
        <w:t>improve on your fundamentals. Though not currently showing the basic skills and experience to be offered a position this year, the candidate</w:t>
      </w:r>
      <w:r w:rsidR="00743D1B">
        <w:t xml:space="preserve"> </w:t>
      </w:r>
      <w:r w:rsidR="00A65720" w:rsidRPr="00A65720">
        <w:t>should make the staff aware of their desire to be</w:t>
      </w:r>
      <w:r w:rsidR="0065542F">
        <w:t>come an alternate</w:t>
      </w:r>
      <w:r w:rsidR="00A65720" w:rsidRPr="00A65720">
        <w:t xml:space="preserve">. This student </w:t>
      </w:r>
      <w:r w:rsidR="0065542F">
        <w:t>will be required to attend everything</w:t>
      </w:r>
      <w:r w:rsidR="00A65720" w:rsidRPr="00A65720">
        <w:t>.</w:t>
      </w:r>
    </w:p>
    <w:p w:rsidR="00A65720" w:rsidRPr="00A65720" w:rsidRDefault="00A65720" w:rsidP="00A65720">
      <w:r w:rsidRPr="00A65720">
        <w:rPr>
          <w:b/>
          <w:bCs/>
        </w:rPr>
        <w:t>Finally</w:t>
      </w:r>
      <w:r w:rsidRPr="00A65720">
        <w:t xml:space="preserve">, </w:t>
      </w:r>
      <w:r w:rsidR="0065542F">
        <w:t>I</w:t>
      </w:r>
      <w:r w:rsidRPr="00A65720">
        <w:t xml:space="preserve"> would like to stress that the audition process is not solely based on the individual music audition. Some other factors of</w:t>
      </w:r>
      <w:r w:rsidR="0065542F">
        <w:t xml:space="preserve"> </w:t>
      </w:r>
      <w:r w:rsidRPr="00A65720">
        <w:t xml:space="preserve">consideration are preparation for </w:t>
      </w:r>
      <w:r w:rsidR="0065542F">
        <w:t>audition</w:t>
      </w:r>
      <w:r w:rsidRPr="00A65720">
        <w:t xml:space="preserve">, improvement between </w:t>
      </w:r>
      <w:r w:rsidR="0065542F">
        <w:t>auditions</w:t>
      </w:r>
      <w:r w:rsidRPr="00A65720">
        <w:t>, attitude, attendance, marching ability, and physical condition. All of these</w:t>
      </w:r>
      <w:r w:rsidR="0065542F">
        <w:t xml:space="preserve"> </w:t>
      </w:r>
      <w:r w:rsidRPr="00A65720">
        <w:t>together will be the determining factors for being awarded a spot in the ensemble.</w:t>
      </w:r>
    </w:p>
    <w:p w:rsidR="00A65720" w:rsidRPr="00A65720" w:rsidRDefault="00A65720" w:rsidP="00A65720">
      <w:pPr>
        <w:rPr>
          <w:b/>
          <w:bCs/>
        </w:rPr>
      </w:pPr>
      <w:r w:rsidRPr="00A65720">
        <w:rPr>
          <w:b/>
          <w:bCs/>
        </w:rPr>
        <w:t>Instrumentation:</w:t>
      </w:r>
    </w:p>
    <w:p w:rsidR="0065542F" w:rsidRPr="00A65720" w:rsidRDefault="00A65720" w:rsidP="0065542F">
      <w:r>
        <w:rPr>
          <w:i/>
          <w:iCs/>
        </w:rPr>
        <w:t>The Machine</w:t>
      </w:r>
      <w:r w:rsidR="0065542F">
        <w:rPr>
          <w:i/>
          <w:iCs/>
        </w:rPr>
        <w:t xml:space="preserve"> </w:t>
      </w:r>
      <w:r w:rsidRPr="00A65720">
        <w:t>201</w:t>
      </w:r>
      <w:r w:rsidR="0065542F">
        <w:t>3</w:t>
      </w:r>
      <w:r w:rsidRPr="00A65720">
        <w:t xml:space="preserve"> </w:t>
      </w:r>
      <w:r w:rsidR="0065542F">
        <w:t>horn line</w:t>
      </w:r>
      <w:r w:rsidRPr="00A65720">
        <w:t xml:space="preserve"> will consist of </w:t>
      </w:r>
      <w:r w:rsidR="0065542F">
        <w:t>18-28</w:t>
      </w:r>
      <w:r w:rsidRPr="00A65720">
        <w:t xml:space="preserve"> members in: </w:t>
      </w:r>
      <w:r w:rsidR="0065542F">
        <w:t>4-6 Bass Instruments, 4-6 Tenor Instruments, 4-6 Alto Instruments, and 6-10 Soprano Instruments.</w:t>
      </w:r>
    </w:p>
    <w:p w:rsidR="00A65720" w:rsidRPr="00A65720" w:rsidRDefault="00A65720" w:rsidP="00A65720">
      <w:r w:rsidRPr="00A65720">
        <w:t>NO ONE, regardless of experience, is</w:t>
      </w:r>
      <w:r w:rsidR="0065542F">
        <w:t xml:space="preserve"> </w:t>
      </w:r>
      <w:r w:rsidRPr="00A65720">
        <w:t xml:space="preserve">guaranteed a spot. </w:t>
      </w:r>
      <w:r w:rsidR="0065542F">
        <w:t>Veteran</w:t>
      </w:r>
      <w:r w:rsidRPr="00A65720">
        <w:t xml:space="preserve"> members must demonstrate continued growth and development in order to be considered for membership.</w:t>
      </w:r>
    </w:p>
    <w:sectPr w:rsidR="00A65720" w:rsidRPr="00A6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473"/>
    <w:multiLevelType w:val="hybridMultilevel"/>
    <w:tmpl w:val="A26C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29EE"/>
    <w:multiLevelType w:val="hybridMultilevel"/>
    <w:tmpl w:val="235E54B0"/>
    <w:lvl w:ilvl="0" w:tplc="96166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20"/>
    <w:rsid w:val="00004C68"/>
    <w:rsid w:val="0065542F"/>
    <w:rsid w:val="00743D1B"/>
    <w:rsid w:val="00985E60"/>
    <w:rsid w:val="00A2152A"/>
    <w:rsid w:val="00A65720"/>
    <w:rsid w:val="00C54124"/>
    <w:rsid w:val="00E17D96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8327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John</dc:creator>
  <cp:lastModifiedBy>Ash, John</cp:lastModifiedBy>
  <cp:revision>2</cp:revision>
  <cp:lastPrinted>2012-12-03T12:48:00Z</cp:lastPrinted>
  <dcterms:created xsi:type="dcterms:W3CDTF">2012-11-26T15:20:00Z</dcterms:created>
  <dcterms:modified xsi:type="dcterms:W3CDTF">2012-12-03T12:48:00Z</dcterms:modified>
</cp:coreProperties>
</file>